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2FB4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194FCBA2" w14:textId="31BD1052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6F2376" w:rsidRPr="006F2376">
        <w:rPr>
          <w:rFonts w:ascii="Franklin Gothic Book" w:hAnsi="Franklin Gothic Book" w:cs="Calibri"/>
          <w:sz w:val="20"/>
        </w:rPr>
        <w:t>Revitalizácia okolia zdravotného strediska-Hontianske Nemce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2543C50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3EA090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4689AC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C0659E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AB2A5D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290FD2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F4D798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A3CAD4E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4D151B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D38C52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5F043C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D64341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82FC65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BD93CA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7F93B0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F5A12E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94B4F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F00BCD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000192AA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7643968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AFB26B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0943AC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E760DB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61F9762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36B15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F3E94D9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7EE129C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F0D05D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1A70D9C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033F4"/>
    <w:rsid w:val="003766A5"/>
    <w:rsid w:val="004332A7"/>
    <w:rsid w:val="004F3AA6"/>
    <w:rsid w:val="00531881"/>
    <w:rsid w:val="00536DCD"/>
    <w:rsid w:val="00560ACD"/>
    <w:rsid w:val="005A0AD7"/>
    <w:rsid w:val="006D7F82"/>
    <w:rsid w:val="006F2376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D631A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D07CCF"/>
    <w:rsid w:val="00D26E01"/>
    <w:rsid w:val="00D35972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2710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3</cp:revision>
  <dcterms:created xsi:type="dcterms:W3CDTF">2021-07-06T11:40:00Z</dcterms:created>
  <dcterms:modified xsi:type="dcterms:W3CDTF">2021-07-06T19:41:00Z</dcterms:modified>
</cp:coreProperties>
</file>